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61A98" w14:textId="3D3B7864" w:rsidR="00D36734" w:rsidRPr="00DA1B48" w:rsidRDefault="001E79FC" w:rsidP="00DA1B48">
      <w:pPr>
        <w:jc w:val="center"/>
        <w:rPr>
          <w:b/>
          <w:bCs/>
          <w:sz w:val="36"/>
          <w:szCs w:val="36"/>
        </w:rPr>
      </w:pPr>
      <w:r w:rsidRPr="00DA1B48">
        <w:rPr>
          <w:b/>
          <w:bCs/>
          <w:sz w:val="36"/>
          <w:szCs w:val="36"/>
        </w:rPr>
        <w:t>Answer Sheet – Day 2 of Bonus Quiz</w:t>
      </w:r>
    </w:p>
    <w:p w14:paraId="2D86560B" w14:textId="159FA2F0" w:rsidR="001E79FC" w:rsidRDefault="001E79FC"/>
    <w:p w14:paraId="283A9AD8" w14:textId="3ECF2475" w:rsidR="001E79FC" w:rsidRDefault="001E79FC">
      <w:r>
        <w:t>The following is the answer sheet for day two of the Bonus Quiz.  General chemistry students should start with the blank for question 26 and go through question 50 (the last ten questions don’t apply to you) and honors chemistry students should start at question 31 and finish at question 60.</w:t>
      </w:r>
    </w:p>
    <w:p w14:paraId="3856268E" w14:textId="1C10957C" w:rsidR="001E79FC" w:rsidRDefault="001E79FC">
      <w:r>
        <w:rPr>
          <w:noProof/>
        </w:rPr>
        <mc:AlternateContent>
          <mc:Choice Requires="wps">
            <w:drawing>
              <wp:anchor distT="0" distB="0" distL="114300" distR="114300" simplePos="0" relativeHeight="251659264" behindDoc="0" locked="0" layoutInCell="1" allowOverlap="1" wp14:anchorId="61459757" wp14:editId="2D2E0B6A">
                <wp:simplePos x="0" y="0"/>
                <wp:positionH relativeFrom="column">
                  <wp:posOffset>40005</wp:posOffset>
                </wp:positionH>
                <wp:positionV relativeFrom="paragraph">
                  <wp:posOffset>95250</wp:posOffset>
                </wp:positionV>
                <wp:extent cx="1771650" cy="2263140"/>
                <wp:effectExtent l="0" t="0" r="19050" b="10160"/>
                <wp:wrapNone/>
                <wp:docPr id="1" name="Text Box 1"/>
                <wp:cNvGraphicFramePr/>
                <a:graphic xmlns:a="http://schemas.openxmlformats.org/drawingml/2006/main">
                  <a:graphicData uri="http://schemas.microsoft.com/office/word/2010/wordprocessingShape">
                    <wps:wsp>
                      <wps:cNvSpPr txBox="1"/>
                      <wps:spPr>
                        <a:xfrm>
                          <a:off x="0" y="0"/>
                          <a:ext cx="1771650" cy="2263140"/>
                        </a:xfrm>
                        <a:prstGeom prst="rect">
                          <a:avLst/>
                        </a:prstGeom>
                        <a:solidFill>
                          <a:schemeClr val="lt1"/>
                        </a:solidFill>
                        <a:ln w="6350">
                          <a:solidFill>
                            <a:prstClr val="black"/>
                          </a:solidFill>
                        </a:ln>
                      </wps:spPr>
                      <wps:txbx>
                        <w:txbxContent>
                          <w:p w14:paraId="06E798EB" w14:textId="353C66F4" w:rsidR="001E79FC" w:rsidRPr="00DA1B48" w:rsidRDefault="001E79FC" w:rsidP="00DA1B48">
                            <w:pPr>
                              <w:jc w:val="center"/>
                              <w:rPr>
                                <w:b/>
                                <w:bCs/>
                              </w:rPr>
                            </w:pPr>
                            <w:r w:rsidRPr="00DA1B48">
                              <w:rPr>
                                <w:b/>
                                <w:bCs/>
                              </w:rPr>
                              <w:t>General chemistry only:</w:t>
                            </w:r>
                          </w:p>
                          <w:p w14:paraId="69466080" w14:textId="4BF101BD" w:rsidR="001E79FC" w:rsidRDefault="001E79FC"/>
                          <w:p w14:paraId="77DC976F" w14:textId="1414868E" w:rsidR="001E79FC" w:rsidRDefault="001E79FC" w:rsidP="00DA1B48">
                            <w:pPr>
                              <w:jc w:val="center"/>
                            </w:pPr>
                            <w:r>
                              <w:t>26) _____</w:t>
                            </w:r>
                          </w:p>
                          <w:p w14:paraId="68C8B4F7" w14:textId="76D35725" w:rsidR="001E79FC" w:rsidRDefault="001E79FC" w:rsidP="00DA1B48">
                            <w:pPr>
                              <w:jc w:val="center"/>
                            </w:pPr>
                          </w:p>
                          <w:p w14:paraId="24C32A78" w14:textId="678F12A7" w:rsidR="001E79FC" w:rsidRDefault="001E79FC" w:rsidP="00DA1B48">
                            <w:pPr>
                              <w:jc w:val="center"/>
                            </w:pPr>
                            <w:r>
                              <w:t>27) _____</w:t>
                            </w:r>
                          </w:p>
                          <w:p w14:paraId="386E1931" w14:textId="72C93627" w:rsidR="001E79FC" w:rsidRDefault="001E79FC" w:rsidP="00DA1B48">
                            <w:pPr>
                              <w:jc w:val="center"/>
                            </w:pPr>
                          </w:p>
                          <w:p w14:paraId="2C2F6FB4" w14:textId="79849810" w:rsidR="001E79FC" w:rsidRDefault="001E79FC" w:rsidP="00DA1B48">
                            <w:pPr>
                              <w:jc w:val="center"/>
                            </w:pPr>
                            <w:r>
                              <w:t>28) _____</w:t>
                            </w:r>
                          </w:p>
                          <w:p w14:paraId="5D655827" w14:textId="13F3B3C0" w:rsidR="001E79FC" w:rsidRDefault="001E79FC" w:rsidP="00DA1B48">
                            <w:pPr>
                              <w:jc w:val="center"/>
                            </w:pPr>
                          </w:p>
                          <w:p w14:paraId="07438F97" w14:textId="6AEC75ED" w:rsidR="001E79FC" w:rsidRDefault="001E79FC" w:rsidP="00DA1B48">
                            <w:pPr>
                              <w:jc w:val="center"/>
                            </w:pPr>
                            <w:r>
                              <w:t>29) _____</w:t>
                            </w:r>
                          </w:p>
                          <w:p w14:paraId="438E14B2" w14:textId="3CBCD73E" w:rsidR="001E79FC" w:rsidRDefault="001E79FC" w:rsidP="00DA1B48">
                            <w:pPr>
                              <w:jc w:val="center"/>
                            </w:pPr>
                          </w:p>
                          <w:p w14:paraId="339A328D" w14:textId="52F99922" w:rsidR="001E79FC" w:rsidRDefault="001E79FC" w:rsidP="00DA1B48">
                            <w:pPr>
                              <w:jc w:val="center"/>
                            </w:pPr>
                            <w:r>
                              <w:t>30) _____</w:t>
                            </w:r>
                          </w:p>
                          <w:p w14:paraId="21CD77A6" w14:textId="6273E2C9" w:rsidR="001E79FC" w:rsidRDefault="001E79FC"/>
                          <w:p w14:paraId="12D01DCD" w14:textId="77777777" w:rsidR="001E79FC" w:rsidRDefault="001E79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459757" id="_x0000_t202" coordsize="21600,21600" o:spt="202" path="m,l,21600r21600,l21600,xe">
                <v:stroke joinstyle="miter"/>
                <v:path gradientshapeok="t" o:connecttype="rect"/>
              </v:shapetype>
              <v:shape id="Text Box 1" o:spid="_x0000_s1026" type="#_x0000_t202" style="position:absolute;margin-left:3.15pt;margin-top:7.5pt;width:139.5pt;height:17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" fillcolor="white [3201]" strokeweight=".5pt">
                <v:textbox>
                  <w:txbxContent>
                    <w:p w14:paraId="06E798EB" w14:textId="353C66F4" w:rsidR="001E79FC" w:rsidRPr="00DA1B48" w:rsidRDefault="001E79FC" w:rsidP="00DA1B48">
                      <w:pPr>
                        <w:jc w:val="center"/>
                        <w:rPr>
                          <w:b/>
                          <w:bCs/>
                        </w:rPr>
                      </w:pPr>
                      <w:r w:rsidRPr="00DA1B48">
                        <w:rPr>
                          <w:b/>
                          <w:bCs/>
                        </w:rPr>
                        <w:t>General chemistry only:</w:t>
                      </w:r>
                    </w:p>
                    <w:p w14:paraId="69466080" w14:textId="4BF101BD" w:rsidR="001E79FC" w:rsidRDefault="001E79FC"/>
                    <w:p w14:paraId="77DC976F" w14:textId="1414868E" w:rsidR="001E79FC" w:rsidRDefault="001E79FC" w:rsidP="00DA1B48">
                      <w:pPr>
                        <w:jc w:val="center"/>
                      </w:pPr>
                      <w:r>
                        <w:t>26) _____</w:t>
                      </w:r>
                    </w:p>
                    <w:p w14:paraId="68C8B4F7" w14:textId="76D35725" w:rsidR="001E79FC" w:rsidRDefault="001E79FC" w:rsidP="00DA1B48">
                      <w:pPr>
                        <w:jc w:val="center"/>
                      </w:pPr>
                    </w:p>
                    <w:p w14:paraId="24C32A78" w14:textId="678F12A7" w:rsidR="001E79FC" w:rsidRDefault="001E79FC" w:rsidP="00DA1B48">
                      <w:pPr>
                        <w:jc w:val="center"/>
                      </w:pPr>
                      <w:r>
                        <w:t>27) _____</w:t>
                      </w:r>
                    </w:p>
                    <w:p w14:paraId="386E1931" w14:textId="72C93627" w:rsidR="001E79FC" w:rsidRDefault="001E79FC" w:rsidP="00DA1B48">
                      <w:pPr>
                        <w:jc w:val="center"/>
                      </w:pPr>
                    </w:p>
                    <w:p w14:paraId="2C2F6FB4" w14:textId="79849810" w:rsidR="001E79FC" w:rsidRDefault="001E79FC" w:rsidP="00DA1B48">
                      <w:pPr>
                        <w:jc w:val="center"/>
                      </w:pPr>
                      <w:r>
                        <w:t>28) _____</w:t>
                      </w:r>
                    </w:p>
                    <w:p w14:paraId="5D655827" w14:textId="13F3B3C0" w:rsidR="001E79FC" w:rsidRDefault="001E79FC" w:rsidP="00DA1B48">
                      <w:pPr>
                        <w:jc w:val="center"/>
                      </w:pPr>
                    </w:p>
                    <w:p w14:paraId="07438F97" w14:textId="6AEC75ED" w:rsidR="001E79FC" w:rsidRDefault="001E79FC" w:rsidP="00DA1B48">
                      <w:pPr>
                        <w:jc w:val="center"/>
                      </w:pPr>
                      <w:r>
                        <w:t>29) _____</w:t>
                      </w:r>
                    </w:p>
                    <w:p w14:paraId="438E14B2" w14:textId="3CBCD73E" w:rsidR="001E79FC" w:rsidRDefault="001E79FC" w:rsidP="00DA1B48">
                      <w:pPr>
                        <w:jc w:val="center"/>
                      </w:pPr>
                    </w:p>
                    <w:p w14:paraId="339A328D" w14:textId="52F99922" w:rsidR="001E79FC" w:rsidRDefault="001E79FC" w:rsidP="00DA1B48">
                      <w:pPr>
                        <w:jc w:val="center"/>
                      </w:pPr>
                      <w:r>
                        <w:t>30) _____</w:t>
                      </w:r>
                    </w:p>
                    <w:p w14:paraId="21CD77A6" w14:textId="6273E2C9" w:rsidR="001E79FC" w:rsidRDefault="001E79FC"/>
                    <w:p w14:paraId="12D01DCD" w14:textId="77777777" w:rsidR="001E79FC" w:rsidRDefault="001E79FC"/>
                  </w:txbxContent>
                </v:textbox>
              </v:shape>
            </w:pict>
          </mc:Fallback>
        </mc:AlternateContent>
      </w:r>
    </w:p>
    <w:p w14:paraId="7B0BCBCE" w14:textId="45BDC4E7" w:rsidR="001E79FC" w:rsidRDefault="001E79FC"/>
    <w:p w14:paraId="41344EA9" w14:textId="2776D6AE" w:rsidR="001E79FC" w:rsidRDefault="001E79FC"/>
    <w:p w14:paraId="21722731" w14:textId="61712712" w:rsidR="001E79FC" w:rsidRDefault="001E79FC"/>
    <w:p w14:paraId="0E61687A" w14:textId="5EECE937" w:rsidR="001E79FC" w:rsidRDefault="001E79FC"/>
    <w:p w14:paraId="5A1F6439" w14:textId="30B0033D" w:rsidR="001E79FC" w:rsidRDefault="001E79FC"/>
    <w:p w14:paraId="293E8FC9" w14:textId="259C3811" w:rsidR="001E79FC" w:rsidRDefault="001E79FC"/>
    <w:p w14:paraId="19770033" w14:textId="0E138D0D" w:rsidR="001E79FC" w:rsidRDefault="001E79FC"/>
    <w:p w14:paraId="4FF2CFE8" w14:textId="69CF2CC8" w:rsidR="001E79FC" w:rsidRDefault="001E79FC"/>
    <w:p w14:paraId="059A0BD4" w14:textId="47F3C3B0" w:rsidR="001E79FC" w:rsidRDefault="001E79FC"/>
    <w:p w14:paraId="66856CD6" w14:textId="2B9DAD23" w:rsidR="001E79FC" w:rsidRDefault="001E79FC"/>
    <w:p w14:paraId="3A2A786A" w14:textId="751E7DAA" w:rsidR="001E79FC" w:rsidRDefault="001E79FC"/>
    <w:p w14:paraId="4634AE13" w14:textId="7F31CC01" w:rsidR="001E79FC" w:rsidRDefault="001E79FC"/>
    <w:p w14:paraId="0E70119E" w14:textId="2C6AC150" w:rsidR="001E79FC" w:rsidRPr="00DA1B48" w:rsidRDefault="001E79FC">
      <w:pPr>
        <w:rPr>
          <w:b/>
          <w:bCs/>
        </w:rPr>
      </w:pPr>
      <w:r w:rsidRPr="00DA1B48">
        <w:rPr>
          <w:b/>
          <w:bCs/>
        </w:rPr>
        <w:t>Both general and honors chemistry</w:t>
      </w:r>
    </w:p>
    <w:p w14:paraId="1686E37F" w14:textId="4FD232E9" w:rsidR="001E79FC" w:rsidRDefault="001E79FC"/>
    <w:p w14:paraId="47F3020B" w14:textId="3550D450" w:rsidR="001E79FC" w:rsidRDefault="001E79FC">
      <w:r>
        <w:t>31) _____</w:t>
      </w:r>
      <w:r>
        <w:tab/>
      </w:r>
      <w:r>
        <w:tab/>
        <w:t>4</w:t>
      </w:r>
      <w:r w:rsidR="00DA1B48">
        <w:t>1</w:t>
      </w:r>
      <w:r>
        <w:t>) _____</w:t>
      </w:r>
    </w:p>
    <w:p w14:paraId="4E3F0103" w14:textId="6216B4F1" w:rsidR="001E79FC" w:rsidRDefault="001E79FC"/>
    <w:p w14:paraId="1C286E20" w14:textId="54D1A5AC" w:rsidR="001E79FC" w:rsidRDefault="001E79FC">
      <w:r>
        <w:t>32) _____</w:t>
      </w:r>
      <w:r>
        <w:tab/>
      </w:r>
      <w:r>
        <w:tab/>
        <w:t>4</w:t>
      </w:r>
      <w:r w:rsidR="00DA1B48">
        <w:t>2</w:t>
      </w:r>
      <w:r>
        <w:t>) _____</w:t>
      </w:r>
    </w:p>
    <w:p w14:paraId="1E4A1E20" w14:textId="1C726328" w:rsidR="001E79FC" w:rsidRDefault="001E79FC"/>
    <w:p w14:paraId="68DB18D6" w14:textId="2E13716A" w:rsidR="001E79FC" w:rsidRDefault="001E79FC">
      <w:r>
        <w:t>33) _____</w:t>
      </w:r>
      <w:r>
        <w:tab/>
      </w:r>
      <w:r>
        <w:tab/>
        <w:t>4</w:t>
      </w:r>
      <w:r w:rsidR="00DA1B48">
        <w:t>3</w:t>
      </w:r>
      <w:r>
        <w:t>) _____</w:t>
      </w:r>
    </w:p>
    <w:p w14:paraId="6A9D9252" w14:textId="3A033CFD" w:rsidR="001E79FC" w:rsidRDefault="001E79FC"/>
    <w:p w14:paraId="294790A6" w14:textId="0A2CA62B" w:rsidR="001E79FC" w:rsidRDefault="001E79FC">
      <w:r>
        <w:t>34) _____</w:t>
      </w:r>
      <w:r>
        <w:tab/>
      </w:r>
      <w:r>
        <w:tab/>
        <w:t>4</w:t>
      </w:r>
      <w:r w:rsidR="00DA1B48">
        <w:t>4</w:t>
      </w:r>
      <w:r>
        <w:t>) _____</w:t>
      </w:r>
    </w:p>
    <w:p w14:paraId="22058147" w14:textId="483D5636" w:rsidR="001E79FC" w:rsidRDefault="001E79FC"/>
    <w:p w14:paraId="74213227" w14:textId="18D138B8" w:rsidR="001E79FC" w:rsidRDefault="001E79FC">
      <w:r>
        <w:t>35) _____</w:t>
      </w:r>
      <w:r>
        <w:tab/>
      </w:r>
      <w:r>
        <w:tab/>
        <w:t>4</w:t>
      </w:r>
      <w:r w:rsidR="00DA1B48">
        <w:t>5</w:t>
      </w:r>
      <w:r>
        <w:t>) _____</w:t>
      </w:r>
    </w:p>
    <w:p w14:paraId="200F16A3" w14:textId="2D67B4FE" w:rsidR="001E79FC" w:rsidRDefault="001E79FC">
      <w:r>
        <w:rPr>
          <w:noProof/>
        </w:rPr>
        <mc:AlternateContent>
          <mc:Choice Requires="wps">
            <w:drawing>
              <wp:anchor distT="0" distB="0" distL="114300" distR="114300" simplePos="0" relativeHeight="251660288" behindDoc="0" locked="0" layoutInCell="1" allowOverlap="1" wp14:anchorId="7E9737C8" wp14:editId="3476AB20">
                <wp:simplePos x="0" y="0"/>
                <wp:positionH relativeFrom="column">
                  <wp:posOffset>3943350</wp:posOffset>
                </wp:positionH>
                <wp:positionV relativeFrom="paragraph">
                  <wp:posOffset>13969</wp:posOffset>
                </wp:positionV>
                <wp:extent cx="1817370" cy="2245995"/>
                <wp:effectExtent l="0" t="0" r="11430" b="14605"/>
                <wp:wrapNone/>
                <wp:docPr id="2" name="Text Box 2"/>
                <wp:cNvGraphicFramePr/>
                <a:graphic xmlns:a="http://schemas.openxmlformats.org/drawingml/2006/main">
                  <a:graphicData uri="http://schemas.microsoft.com/office/word/2010/wordprocessingShape">
                    <wps:wsp>
                      <wps:cNvSpPr txBox="1"/>
                      <wps:spPr>
                        <a:xfrm>
                          <a:off x="0" y="0"/>
                          <a:ext cx="1817370" cy="2245995"/>
                        </a:xfrm>
                        <a:prstGeom prst="rect">
                          <a:avLst/>
                        </a:prstGeom>
                        <a:solidFill>
                          <a:schemeClr val="lt1"/>
                        </a:solidFill>
                        <a:ln w="6350">
                          <a:solidFill>
                            <a:prstClr val="black"/>
                          </a:solidFill>
                        </a:ln>
                      </wps:spPr>
                      <wps:txbx>
                        <w:txbxContent>
                          <w:p w14:paraId="6B3A0DBD" w14:textId="7B5C6774" w:rsidR="001E79FC" w:rsidRPr="00DA1B48" w:rsidRDefault="001E79FC" w:rsidP="00DA1B48">
                            <w:pPr>
                              <w:jc w:val="center"/>
                              <w:rPr>
                                <w:b/>
                                <w:bCs/>
                              </w:rPr>
                            </w:pPr>
                            <w:r w:rsidRPr="00DA1B48">
                              <w:rPr>
                                <w:b/>
                                <w:bCs/>
                              </w:rPr>
                              <w:t>Honors chemistry only:</w:t>
                            </w:r>
                          </w:p>
                          <w:p w14:paraId="22F9B67E" w14:textId="60DAC23C" w:rsidR="001E79FC" w:rsidRDefault="001E79FC"/>
                          <w:p w14:paraId="435A560F" w14:textId="5FB2E87F" w:rsidR="001E79FC" w:rsidRDefault="00DA1B48">
                            <w:r>
                              <w:t>51) _____</w:t>
                            </w:r>
                            <w:r>
                              <w:tab/>
                              <w:t>56) _____</w:t>
                            </w:r>
                          </w:p>
                          <w:p w14:paraId="37319131" w14:textId="039BD581" w:rsidR="00DA1B48" w:rsidRDefault="00DA1B48"/>
                          <w:p w14:paraId="4CF67C11" w14:textId="3379FE12" w:rsidR="00DA1B48" w:rsidRDefault="00DA1B48">
                            <w:r>
                              <w:t>52) _____</w:t>
                            </w:r>
                            <w:r>
                              <w:tab/>
                              <w:t>57) _____</w:t>
                            </w:r>
                          </w:p>
                          <w:p w14:paraId="17C04EE8" w14:textId="479FE9A1" w:rsidR="00DA1B48" w:rsidRDefault="00DA1B48"/>
                          <w:p w14:paraId="5CD2AD0A" w14:textId="405659A1" w:rsidR="00DA1B48" w:rsidRDefault="00DA1B48">
                            <w:r>
                              <w:t>53) _____</w:t>
                            </w:r>
                            <w:r>
                              <w:tab/>
                              <w:t>58) _____</w:t>
                            </w:r>
                          </w:p>
                          <w:p w14:paraId="0497976D" w14:textId="4698E62C" w:rsidR="00DA1B48" w:rsidRDefault="00DA1B48"/>
                          <w:p w14:paraId="72C2FAF3" w14:textId="4F3C776C" w:rsidR="00DA1B48" w:rsidRDefault="00DA1B48">
                            <w:r>
                              <w:t>54) _____</w:t>
                            </w:r>
                            <w:r>
                              <w:tab/>
                              <w:t>59) _____</w:t>
                            </w:r>
                          </w:p>
                          <w:p w14:paraId="60FEEC70" w14:textId="2EC181BF" w:rsidR="00DA1B48" w:rsidRDefault="00DA1B48"/>
                          <w:p w14:paraId="509B35EE" w14:textId="016FDCCB" w:rsidR="00DA1B48" w:rsidRDefault="00DA1B48">
                            <w:r>
                              <w:t>55) _____</w:t>
                            </w:r>
                            <w:r>
                              <w:tab/>
                              <w:t>60) 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737C8" id="Text Box 2" o:spid="_x0000_s1027" type="#_x0000_t202" style="position:absolute;margin-left:310.5pt;margin-top:1.1pt;width:143.1pt;height:17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" fillcolor="white [3201]" strokeweight=".5pt">
                <v:textbox>
                  <w:txbxContent>
                    <w:p w14:paraId="6B3A0DBD" w14:textId="7B5C6774" w:rsidR="001E79FC" w:rsidRPr="00DA1B48" w:rsidRDefault="001E79FC" w:rsidP="00DA1B48">
                      <w:pPr>
                        <w:jc w:val="center"/>
                        <w:rPr>
                          <w:b/>
                          <w:bCs/>
                        </w:rPr>
                      </w:pPr>
                      <w:r w:rsidRPr="00DA1B48">
                        <w:rPr>
                          <w:b/>
                          <w:bCs/>
                        </w:rPr>
                        <w:t>Honors chemistry only:</w:t>
                      </w:r>
                    </w:p>
                    <w:p w14:paraId="22F9B67E" w14:textId="60DAC23C" w:rsidR="001E79FC" w:rsidRDefault="001E79FC"/>
                    <w:p w14:paraId="435A560F" w14:textId="5FB2E87F" w:rsidR="001E79FC" w:rsidRDefault="00DA1B48">
                      <w:r>
                        <w:t>51) _____</w:t>
                      </w:r>
                      <w:r>
                        <w:tab/>
                        <w:t>56) _____</w:t>
                      </w:r>
                    </w:p>
                    <w:p w14:paraId="37319131" w14:textId="039BD581" w:rsidR="00DA1B48" w:rsidRDefault="00DA1B48"/>
                    <w:p w14:paraId="4CF67C11" w14:textId="3379FE12" w:rsidR="00DA1B48" w:rsidRDefault="00DA1B48">
                      <w:r>
                        <w:t>52) _____</w:t>
                      </w:r>
                      <w:r>
                        <w:tab/>
                        <w:t>57) _____</w:t>
                      </w:r>
                    </w:p>
                    <w:p w14:paraId="17C04EE8" w14:textId="479FE9A1" w:rsidR="00DA1B48" w:rsidRDefault="00DA1B48"/>
                    <w:p w14:paraId="5CD2AD0A" w14:textId="405659A1" w:rsidR="00DA1B48" w:rsidRDefault="00DA1B48">
                      <w:r>
                        <w:t>53) _____</w:t>
                      </w:r>
                      <w:r>
                        <w:tab/>
                        <w:t>58) _____</w:t>
                      </w:r>
                    </w:p>
                    <w:p w14:paraId="0497976D" w14:textId="4698E62C" w:rsidR="00DA1B48" w:rsidRDefault="00DA1B48"/>
                    <w:p w14:paraId="72C2FAF3" w14:textId="4F3C776C" w:rsidR="00DA1B48" w:rsidRDefault="00DA1B48">
                      <w:r>
                        <w:t>54) _____</w:t>
                      </w:r>
                      <w:r>
                        <w:tab/>
                        <w:t>59) _____</w:t>
                      </w:r>
                    </w:p>
                    <w:p w14:paraId="60FEEC70" w14:textId="2EC181BF" w:rsidR="00DA1B48" w:rsidRDefault="00DA1B48"/>
                    <w:p w14:paraId="509B35EE" w14:textId="016FDCCB" w:rsidR="00DA1B48" w:rsidRDefault="00DA1B48">
                      <w:r>
                        <w:t>55) _____</w:t>
                      </w:r>
                      <w:r>
                        <w:tab/>
                        <w:t>60) _____</w:t>
                      </w:r>
                    </w:p>
                  </w:txbxContent>
                </v:textbox>
              </v:shape>
            </w:pict>
          </mc:Fallback>
        </mc:AlternateContent>
      </w:r>
    </w:p>
    <w:p w14:paraId="34380C71" w14:textId="65421800" w:rsidR="001E79FC" w:rsidRDefault="001E79FC"/>
    <w:p w14:paraId="339FA6BF" w14:textId="2EF1F37F" w:rsidR="001E79FC" w:rsidRDefault="001E79FC">
      <w:r>
        <w:t>36) _____</w:t>
      </w:r>
      <w:r>
        <w:tab/>
      </w:r>
      <w:r>
        <w:tab/>
        <w:t>4</w:t>
      </w:r>
      <w:r w:rsidR="00DA1B48">
        <w:t>6</w:t>
      </w:r>
      <w:r>
        <w:t>) _____</w:t>
      </w:r>
    </w:p>
    <w:p w14:paraId="17F95AC5" w14:textId="541C0378" w:rsidR="001E79FC" w:rsidRDefault="001E79FC"/>
    <w:p w14:paraId="51BDEC82" w14:textId="77053919" w:rsidR="001E79FC" w:rsidRDefault="001E79FC">
      <w:r>
        <w:t>37) _____</w:t>
      </w:r>
      <w:r>
        <w:tab/>
      </w:r>
      <w:r>
        <w:tab/>
        <w:t>4</w:t>
      </w:r>
      <w:r w:rsidR="00DA1B48">
        <w:t>7</w:t>
      </w:r>
      <w:r>
        <w:t>) _____</w:t>
      </w:r>
    </w:p>
    <w:p w14:paraId="0096B86E" w14:textId="312E0B1C" w:rsidR="001E79FC" w:rsidRDefault="001E79FC"/>
    <w:p w14:paraId="4E6CFF06" w14:textId="4017F8E4" w:rsidR="001E79FC" w:rsidRDefault="001E79FC">
      <w:r>
        <w:t>38) _____</w:t>
      </w:r>
      <w:r>
        <w:tab/>
      </w:r>
      <w:r>
        <w:tab/>
        <w:t>4</w:t>
      </w:r>
      <w:r w:rsidR="00DA1B48">
        <w:t>8</w:t>
      </w:r>
      <w:r>
        <w:t>) _____</w:t>
      </w:r>
    </w:p>
    <w:p w14:paraId="59C695BC" w14:textId="326B2C3B" w:rsidR="001E79FC" w:rsidRDefault="001E79FC"/>
    <w:p w14:paraId="548CB297" w14:textId="00A8D5B9" w:rsidR="001E79FC" w:rsidRDefault="001E79FC">
      <w:r>
        <w:t>39) _____</w:t>
      </w:r>
      <w:r>
        <w:tab/>
      </w:r>
      <w:r>
        <w:tab/>
        <w:t>4</w:t>
      </w:r>
      <w:r w:rsidR="00DA1B48">
        <w:t>9</w:t>
      </w:r>
      <w:r>
        <w:t>) _____</w:t>
      </w:r>
    </w:p>
    <w:p w14:paraId="49E46AAA" w14:textId="5ADCD2D3" w:rsidR="001E79FC" w:rsidRDefault="001E79FC"/>
    <w:p w14:paraId="6490DC0A" w14:textId="53D35565" w:rsidR="001E79FC" w:rsidRDefault="001E79FC">
      <w:r>
        <w:t>40) _____</w:t>
      </w:r>
      <w:r>
        <w:tab/>
      </w:r>
      <w:r>
        <w:tab/>
      </w:r>
      <w:r w:rsidR="00DA1B48">
        <w:t>50</w:t>
      </w:r>
      <w:r>
        <w:t>) _____</w:t>
      </w:r>
    </w:p>
    <w:p w14:paraId="1BDDF730" w14:textId="2D60A11D" w:rsidR="001E79FC" w:rsidRDefault="001E79FC"/>
    <w:p w14:paraId="6358AC95" w14:textId="1729077A" w:rsidR="001E79FC" w:rsidRDefault="001E79FC"/>
    <w:sectPr w:rsidR="001E7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9FC"/>
    <w:rsid w:val="001E79FC"/>
    <w:rsid w:val="00463D65"/>
    <w:rsid w:val="009D71B5"/>
    <w:rsid w:val="00B35BF9"/>
    <w:rsid w:val="00D36734"/>
    <w:rsid w:val="00DA1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2650A"/>
  <w15:chartTrackingRefBased/>
  <w15:docId w15:val="{2300FF9C-2915-B94F-A8AF-8089F2490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89</Words>
  <Characters>512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1</cp:revision>
  <cp:lastPrinted>2022-01-13T12:06:00Z</cp:lastPrinted>
  <dcterms:created xsi:type="dcterms:W3CDTF">2022-01-13T11:55:00Z</dcterms:created>
  <dcterms:modified xsi:type="dcterms:W3CDTF">2022-01-13T12:57:00Z</dcterms:modified>
</cp:coreProperties>
</file>